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BB29B7" w:rsidRPr="0048383B" w:rsidTr="00B36F76">
        <w:tc>
          <w:tcPr>
            <w:tcW w:w="2263" w:type="dxa"/>
          </w:tcPr>
          <w:p w:rsidR="00BB29B7" w:rsidRPr="008764A3" w:rsidRDefault="00BB29B7" w:rsidP="00BB29B7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BB29B7" w:rsidRDefault="00110FF3" w:rsidP="00BB29B7">
            <w:pPr>
              <w:rPr>
                <w:b/>
                <w:sz w:val="28"/>
                <w:szCs w:val="28"/>
              </w:rPr>
            </w:pPr>
            <w:r>
              <w:t>1718.3.1</w:t>
            </w:r>
          </w:p>
        </w:tc>
        <w:tc>
          <w:tcPr>
            <w:tcW w:w="2268" w:type="dxa"/>
            <w:vMerge w:val="restart"/>
          </w:tcPr>
          <w:p w:rsidR="00BB29B7" w:rsidRPr="00E07980" w:rsidRDefault="00BB29B7" w:rsidP="00BB29B7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BB29B7" w:rsidRDefault="00BB29B7" w:rsidP="00BB29B7">
            <w:r>
              <w:t>PLASC (January 2018)</w:t>
            </w:r>
          </w:p>
        </w:tc>
      </w:tr>
      <w:tr w:rsidR="00BB29B7" w:rsidTr="00B36F76">
        <w:tc>
          <w:tcPr>
            <w:tcW w:w="2263" w:type="dxa"/>
          </w:tcPr>
          <w:p w:rsidR="00BB29B7" w:rsidRPr="008764A3" w:rsidRDefault="00BB29B7" w:rsidP="00BB29B7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BB29B7" w:rsidRDefault="000B3ACE" w:rsidP="00BB29B7">
            <w:r w:rsidRPr="000B3ACE">
              <w:t xml:space="preserve">Post-16 Wales Oct </w:t>
            </w:r>
            <w:r w:rsidR="005739D1">
              <w:t xml:space="preserve">2018 Specification Version 1.0, </w:t>
            </w:r>
            <w:r>
              <w:t xml:space="preserve">Attendance </w:t>
            </w:r>
            <w:r w:rsidRPr="000B3ACE">
              <w:t>collection 2018 spec v1.1</w:t>
            </w:r>
          </w:p>
        </w:tc>
        <w:tc>
          <w:tcPr>
            <w:tcW w:w="2268" w:type="dxa"/>
            <w:vMerge/>
          </w:tcPr>
          <w:p w:rsidR="00BB29B7" w:rsidRDefault="00BB29B7" w:rsidP="00BB29B7"/>
        </w:tc>
        <w:tc>
          <w:tcPr>
            <w:tcW w:w="4252" w:type="dxa"/>
          </w:tcPr>
          <w:p w:rsidR="00BB29B7" w:rsidRDefault="00BB29B7" w:rsidP="00BB29B7">
            <w:r>
              <w:t>Post 16 (2017-18)</w:t>
            </w:r>
          </w:p>
        </w:tc>
      </w:tr>
      <w:tr w:rsidR="00BB29B7" w:rsidTr="00B36F76">
        <w:tc>
          <w:tcPr>
            <w:tcW w:w="2263" w:type="dxa"/>
          </w:tcPr>
          <w:p w:rsidR="00BB29B7" w:rsidRPr="008764A3" w:rsidRDefault="00BB29B7" w:rsidP="00BB29B7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BB29B7" w:rsidRDefault="00110FF3" w:rsidP="00BB29B7">
            <w:r>
              <w:t>09/01/2018</w:t>
            </w:r>
          </w:p>
        </w:tc>
        <w:tc>
          <w:tcPr>
            <w:tcW w:w="2268" w:type="dxa"/>
            <w:vMerge/>
          </w:tcPr>
          <w:p w:rsidR="00BB29B7" w:rsidRDefault="00BB29B7" w:rsidP="00BB29B7"/>
        </w:tc>
        <w:tc>
          <w:tcPr>
            <w:tcW w:w="4252" w:type="dxa"/>
          </w:tcPr>
          <w:p w:rsidR="00BB29B7" w:rsidRDefault="00BB29B7" w:rsidP="00BB29B7">
            <w:r>
              <w:t>Attendance Primary (2017-18)</w:t>
            </w:r>
          </w:p>
        </w:tc>
      </w:tr>
      <w:tr w:rsidR="00BB29B7" w:rsidTr="00B36F76">
        <w:tc>
          <w:tcPr>
            <w:tcW w:w="2263" w:type="dxa"/>
            <w:vMerge w:val="restart"/>
          </w:tcPr>
          <w:p w:rsidR="00BB29B7" w:rsidRPr="008764A3" w:rsidRDefault="00BB29B7" w:rsidP="00BB29B7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BB29B7" w:rsidRDefault="00BB29B7" w:rsidP="00BB29B7">
            <w:pPr>
              <w:tabs>
                <w:tab w:val="left" w:pos="7065"/>
              </w:tabs>
            </w:pPr>
            <w:r>
              <w:t>Draft release of XSLT version 1718.3.</w:t>
            </w:r>
            <w:r w:rsidR="00110FF3">
              <w:t>1</w:t>
            </w:r>
          </w:p>
        </w:tc>
        <w:tc>
          <w:tcPr>
            <w:tcW w:w="2268" w:type="dxa"/>
            <w:vMerge/>
          </w:tcPr>
          <w:p w:rsidR="00BB29B7" w:rsidRPr="00330B5F" w:rsidRDefault="00BB29B7" w:rsidP="00BB29B7"/>
        </w:tc>
        <w:tc>
          <w:tcPr>
            <w:tcW w:w="4252" w:type="dxa"/>
          </w:tcPr>
          <w:p w:rsidR="00BB29B7" w:rsidRDefault="00BB29B7" w:rsidP="00BB29B7">
            <w:r>
              <w:t>Attendance Secondary (2017-18)</w:t>
            </w:r>
          </w:p>
        </w:tc>
      </w:tr>
      <w:tr w:rsidR="00BB29B7" w:rsidTr="00B36F76">
        <w:tc>
          <w:tcPr>
            <w:tcW w:w="2263" w:type="dxa"/>
            <w:vMerge/>
          </w:tcPr>
          <w:p w:rsidR="00BB29B7" w:rsidRDefault="00BB29B7" w:rsidP="00BB29B7"/>
        </w:tc>
        <w:tc>
          <w:tcPr>
            <w:tcW w:w="4962" w:type="dxa"/>
            <w:vMerge/>
          </w:tcPr>
          <w:p w:rsidR="00BB29B7" w:rsidRDefault="00BB29B7" w:rsidP="00BB29B7"/>
        </w:tc>
        <w:tc>
          <w:tcPr>
            <w:tcW w:w="2268" w:type="dxa"/>
            <w:vMerge/>
          </w:tcPr>
          <w:p w:rsidR="00BB29B7" w:rsidRDefault="00BB29B7" w:rsidP="00BB29B7"/>
        </w:tc>
        <w:tc>
          <w:tcPr>
            <w:tcW w:w="4252" w:type="dxa"/>
          </w:tcPr>
          <w:p w:rsidR="00BB29B7" w:rsidRDefault="00BB29B7" w:rsidP="00BB29B7">
            <w:r>
              <w:t>National Data Collection (May 2018)</w:t>
            </w:r>
          </w:p>
        </w:tc>
      </w:tr>
      <w:tr w:rsidR="00BB29B7" w:rsidTr="00B36F76">
        <w:tc>
          <w:tcPr>
            <w:tcW w:w="2263" w:type="dxa"/>
            <w:vMerge/>
          </w:tcPr>
          <w:p w:rsidR="00BB29B7" w:rsidRDefault="00BB29B7" w:rsidP="00BB29B7"/>
        </w:tc>
        <w:tc>
          <w:tcPr>
            <w:tcW w:w="4962" w:type="dxa"/>
            <w:vMerge/>
          </w:tcPr>
          <w:p w:rsidR="00BB29B7" w:rsidRDefault="00BB29B7" w:rsidP="00BB29B7"/>
        </w:tc>
        <w:tc>
          <w:tcPr>
            <w:tcW w:w="2268" w:type="dxa"/>
            <w:vMerge/>
          </w:tcPr>
          <w:p w:rsidR="00BB29B7" w:rsidRDefault="00BB29B7" w:rsidP="00BB29B7"/>
        </w:tc>
        <w:tc>
          <w:tcPr>
            <w:tcW w:w="4252" w:type="dxa"/>
          </w:tcPr>
          <w:p w:rsidR="00BB29B7" w:rsidRDefault="00BB29B7" w:rsidP="00BB29B7">
            <w:r>
              <w:t>Welsh National Tests (May 2018)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SummaryContent_cy.xml</w:t>
            </w:r>
          </w:p>
        </w:tc>
        <w:tc>
          <w:tcPr>
            <w:tcW w:w="11198" w:type="dxa"/>
          </w:tcPr>
          <w:p w:rsidR="009C3DEB" w:rsidRDefault="00110FF3" w:rsidP="009C3DEB">
            <w:r>
              <w:t>Updated to reflect changes to p</w:t>
            </w:r>
            <w:bookmarkStart w:id="0" w:name="_GoBack"/>
            <w:bookmarkEnd w:id="0"/>
            <w:r>
              <w:t>revious January XSLT (file-set release v1718.2.3)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SummaryContent_en.xml</w:t>
            </w:r>
          </w:p>
        </w:tc>
        <w:tc>
          <w:tcPr>
            <w:tcW w:w="11198" w:type="dxa"/>
          </w:tcPr>
          <w:p w:rsidR="009C3DEB" w:rsidRDefault="00110FF3" w:rsidP="009C3DEB">
            <w:r>
              <w:t>Updated to reflect changes to previous January XSLT (file-set release v1718.2.3)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9C3DEB" w:rsidRDefault="00110FF3" w:rsidP="009C3DEB">
            <w:r>
              <w:t>Updated to reflect changes to previous January XSLT (file-set release v1718.2.3)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SummaryPresentation_cy.xml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SummaryPresentation_en.xml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SummaryStyles.css</w:t>
            </w:r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9C3DEB" w:rsidRDefault="009C3DEB" w:rsidP="009C3DEB">
            <w:r>
              <w:t>None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SummaryUsage.xml</w:t>
            </w:r>
          </w:p>
        </w:tc>
        <w:tc>
          <w:tcPr>
            <w:tcW w:w="11198" w:type="dxa"/>
          </w:tcPr>
          <w:p w:rsidR="009C3DEB" w:rsidRDefault="00110FF3" w:rsidP="009C3DEB">
            <w:r>
              <w:t>Updated to reflect changes to previous January XSLT (file-set release v1718.2.3)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0B3ACE"/>
    <w:rsid w:val="00110FF3"/>
    <w:rsid w:val="00147B3B"/>
    <w:rsid w:val="0021762F"/>
    <w:rsid w:val="002470E4"/>
    <w:rsid w:val="002C4D64"/>
    <w:rsid w:val="002E6208"/>
    <w:rsid w:val="002F2792"/>
    <w:rsid w:val="0037568C"/>
    <w:rsid w:val="00424D5E"/>
    <w:rsid w:val="004821C9"/>
    <w:rsid w:val="00485A1C"/>
    <w:rsid w:val="00534A6F"/>
    <w:rsid w:val="0055168F"/>
    <w:rsid w:val="005739D1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793E77"/>
    <w:rsid w:val="008444CF"/>
    <w:rsid w:val="00881DD4"/>
    <w:rsid w:val="00883324"/>
    <w:rsid w:val="00927D43"/>
    <w:rsid w:val="009C3DEB"/>
    <w:rsid w:val="009D5D9F"/>
    <w:rsid w:val="009E4948"/>
    <w:rsid w:val="00A4462A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BB29B7"/>
    <w:rsid w:val="00C66A51"/>
    <w:rsid w:val="00E90400"/>
    <w:rsid w:val="00E91BAE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E2EEF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10</cp:revision>
  <dcterms:created xsi:type="dcterms:W3CDTF">2017-03-23T10:51:00Z</dcterms:created>
  <dcterms:modified xsi:type="dcterms:W3CDTF">2018-01-09T15:11:00Z</dcterms:modified>
</cp:coreProperties>
</file>